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316615" w:rsidP="000112D8">
      <w:pPr>
        <w:pStyle w:val="2"/>
      </w:pPr>
      <w:r>
        <w:rPr>
          <w:rFonts w:hint="eastAsia"/>
        </w:rPr>
        <w:t>获取元素</w:t>
      </w:r>
    </w:p>
    <w:p w:rsidR="00316615" w:rsidRDefault="0031661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48275" cy="180975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15" w:rsidRDefault="0031661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3829050" cy="224201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24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661" w:rsidRDefault="00704661" w:rsidP="000112D8">
      <w:pPr>
        <w:pStyle w:val="2"/>
      </w:pPr>
      <w:r>
        <w:rPr>
          <w:rFonts w:hint="eastAsia"/>
        </w:rPr>
        <w:t>修改元素样式</w:t>
      </w:r>
    </w:p>
    <w:p w:rsidR="00704661" w:rsidRDefault="00C847F7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114800" cy="27051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DBB" w:rsidRDefault="00D31DBB" w:rsidP="00D31D50">
      <w:pPr>
        <w:spacing w:line="220" w:lineRule="atLeast"/>
      </w:pPr>
    </w:p>
    <w:p w:rsidR="00D31DBB" w:rsidRDefault="00D31DBB" w:rsidP="00D31D50">
      <w:pPr>
        <w:spacing w:line="220" w:lineRule="atLeast"/>
      </w:pPr>
    </w:p>
    <w:p w:rsidR="00D31DBB" w:rsidRDefault="00D31DBB" w:rsidP="000112D8">
      <w:pPr>
        <w:pStyle w:val="2"/>
      </w:pPr>
      <w:r>
        <w:rPr>
          <w:rFonts w:hint="eastAsia"/>
        </w:rPr>
        <w:t>表单全选中</w:t>
      </w:r>
      <w:r w:rsidR="000112D8">
        <w:rPr>
          <w:rFonts w:hint="eastAsia"/>
        </w:rPr>
        <w:t>案例</w:t>
      </w:r>
    </w:p>
    <w:p w:rsidR="00D31DBB" w:rsidRDefault="00D31DB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819275" cy="1033348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033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DBB" w:rsidRDefault="00D31DB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286250" cy="185737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DBB" w:rsidRDefault="00D31DBB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143500" cy="23812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ECE" w:rsidRDefault="00AA6ECE" w:rsidP="000112D8">
      <w:pPr>
        <w:pStyle w:val="2"/>
      </w:pPr>
      <w:r>
        <w:rPr>
          <w:rFonts w:hint="eastAsia"/>
        </w:rPr>
        <w:t>获取元素属性</w:t>
      </w:r>
    </w:p>
    <w:p w:rsidR="00AA6ECE" w:rsidRDefault="00AA6EC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638675" cy="2414089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533" cy="2415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797" w:rsidRDefault="00195797" w:rsidP="000112D8">
      <w:pPr>
        <w:pStyle w:val="2"/>
      </w:pPr>
      <w:r>
        <w:rPr>
          <w:rFonts w:hint="eastAsia"/>
        </w:rPr>
        <w:t>节点操作</w:t>
      </w:r>
    </w:p>
    <w:p w:rsidR="00195797" w:rsidRDefault="002944D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981575" cy="2019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17" w:rsidRDefault="00455C17" w:rsidP="000112D8">
      <w:pPr>
        <w:pStyle w:val="2"/>
      </w:pPr>
      <w:r>
        <w:rPr>
          <w:rFonts w:hint="eastAsia"/>
        </w:rPr>
        <w:t>动态创建元素</w:t>
      </w:r>
    </w:p>
    <w:p w:rsidR="00455C17" w:rsidRDefault="00E7629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933950" cy="287655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A40" w:rsidRDefault="00575A40" w:rsidP="000112D8">
      <w:pPr>
        <w:pStyle w:val="2"/>
      </w:pPr>
      <w:r>
        <w:rPr>
          <w:rFonts w:hint="eastAsia"/>
        </w:rPr>
        <w:t>注册</w:t>
      </w:r>
      <w:r w:rsidR="000112D8">
        <w:rPr>
          <w:rFonts w:hint="eastAsia"/>
        </w:rPr>
        <w:t>和移除</w:t>
      </w:r>
      <w:r>
        <w:rPr>
          <w:rFonts w:hint="eastAsia"/>
        </w:rPr>
        <w:t>事件</w:t>
      </w:r>
    </w:p>
    <w:p w:rsidR="00575A40" w:rsidRDefault="00793266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48153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1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66" w:rsidRDefault="00793266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648200" cy="16002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66" w:rsidRDefault="00793266" w:rsidP="00D31D50">
      <w:pPr>
        <w:spacing w:line="220" w:lineRule="atLeast"/>
      </w:pPr>
      <w:r>
        <w:rPr>
          <w:rFonts w:hint="eastAsia"/>
        </w:rPr>
        <w:t>先</w:t>
      </w:r>
      <w:r>
        <w:rPr>
          <w:rFonts w:hint="eastAsia"/>
        </w:rPr>
        <w:t>22</w:t>
      </w:r>
      <w:r>
        <w:rPr>
          <w:rFonts w:hint="eastAsia"/>
        </w:rPr>
        <w:t>再</w:t>
      </w:r>
      <w:r>
        <w:rPr>
          <w:rFonts w:hint="eastAsia"/>
        </w:rPr>
        <w:t>33</w:t>
      </w:r>
    </w:p>
    <w:p w:rsidR="006E594F" w:rsidRDefault="006E594F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114925" cy="2143125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2D8" w:rsidRDefault="000112D8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410075" cy="2982292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982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2D8" w:rsidRDefault="000112D8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248150" cy="1805044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805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45" w:rsidRDefault="00482A4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191125" cy="1209675"/>
            <wp:effectExtent l="1905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95E" w:rsidRDefault="0008395E" w:rsidP="00D31D50">
      <w:pPr>
        <w:spacing w:line="220" w:lineRule="atLeast"/>
      </w:pPr>
    </w:p>
    <w:p w:rsidR="0008395E" w:rsidRDefault="0008395E" w:rsidP="0008395E">
      <w:pPr>
        <w:pStyle w:val="2"/>
      </w:pPr>
      <w:r>
        <w:rPr>
          <w:rFonts w:hint="eastAsia"/>
        </w:rPr>
        <w:t>DOM</w:t>
      </w:r>
      <w:r>
        <w:rPr>
          <w:rFonts w:hint="eastAsia"/>
        </w:rPr>
        <w:t>事件流</w:t>
      </w:r>
    </w:p>
    <w:p w:rsidR="0008395E" w:rsidRDefault="0008395E" w:rsidP="0008395E">
      <w:r>
        <w:rPr>
          <w:noProof/>
        </w:rPr>
        <w:drawing>
          <wp:inline distT="0" distB="0" distL="0" distR="0">
            <wp:extent cx="4892866" cy="3133725"/>
            <wp:effectExtent l="19050" t="0" r="2984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02" cy="3134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95E" w:rsidRDefault="0008395E" w:rsidP="0008395E">
      <w:r>
        <w:rPr>
          <w:noProof/>
        </w:rPr>
        <w:drawing>
          <wp:inline distT="0" distB="0" distL="0" distR="0">
            <wp:extent cx="5274310" cy="323906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9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EED" w:rsidRDefault="00D92EED" w:rsidP="0008395E"/>
    <w:p w:rsidR="00D92EED" w:rsidRDefault="00D92EED" w:rsidP="0008395E"/>
    <w:p w:rsidR="00D92EED" w:rsidRDefault="00D92EED" w:rsidP="0008395E"/>
    <w:p w:rsidR="00D92EED" w:rsidRDefault="00D92EED" w:rsidP="0008395E"/>
    <w:p w:rsidR="00D92EED" w:rsidRDefault="00D92EED" w:rsidP="0008395E"/>
    <w:p w:rsidR="00D92EED" w:rsidRDefault="00D92EED" w:rsidP="007B16E0">
      <w:pPr>
        <w:pStyle w:val="2"/>
      </w:pPr>
      <w:r>
        <w:rPr>
          <w:rFonts w:hint="eastAsia"/>
        </w:rPr>
        <w:t>事件对象</w:t>
      </w:r>
    </w:p>
    <w:p w:rsidR="00D92EED" w:rsidRDefault="00D92EED" w:rsidP="0008395E">
      <w:r>
        <w:rPr>
          <w:noProof/>
        </w:rPr>
        <w:drawing>
          <wp:inline distT="0" distB="0" distL="0" distR="0">
            <wp:extent cx="5274310" cy="299313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E0" w:rsidRDefault="007B16E0" w:rsidP="0008395E">
      <w:r>
        <w:rPr>
          <w:noProof/>
        </w:rPr>
        <w:drawing>
          <wp:inline distT="0" distB="0" distL="0" distR="0">
            <wp:extent cx="4295775" cy="2059524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500" cy="206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E0" w:rsidRDefault="007B16E0" w:rsidP="0008395E">
      <w:r>
        <w:rPr>
          <w:noProof/>
        </w:rPr>
        <w:drawing>
          <wp:inline distT="0" distB="0" distL="0" distR="0">
            <wp:extent cx="6308504" cy="2847975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504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E0" w:rsidRDefault="007B16E0" w:rsidP="0008395E">
      <w:r>
        <w:rPr>
          <w:rFonts w:hint="eastAsia"/>
          <w:noProof/>
        </w:rPr>
        <w:drawing>
          <wp:inline distT="0" distB="0" distL="0" distR="0">
            <wp:extent cx="4819650" cy="51435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CF" w:rsidRDefault="00517BCF" w:rsidP="0008395E">
      <w:r>
        <w:rPr>
          <w:rFonts w:hint="eastAsia"/>
          <w:noProof/>
        </w:rPr>
        <w:drawing>
          <wp:inline distT="0" distB="0" distL="0" distR="0">
            <wp:extent cx="3829050" cy="2200275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CF" w:rsidRDefault="00517BCF" w:rsidP="00517BCF">
      <w:pPr>
        <w:pStyle w:val="2"/>
      </w:pPr>
      <w:r>
        <w:rPr>
          <w:rFonts w:hint="eastAsia"/>
        </w:rPr>
        <w:t>鼠标事件</w:t>
      </w:r>
      <w:r w:rsidR="007F5C54">
        <w:rPr>
          <w:rFonts w:hint="eastAsia"/>
        </w:rPr>
        <w:t>对象</w:t>
      </w:r>
    </w:p>
    <w:p w:rsidR="00517BCF" w:rsidRDefault="00517BCF" w:rsidP="0008395E">
      <w:r>
        <w:rPr>
          <w:rFonts w:hint="eastAsia"/>
          <w:noProof/>
        </w:rPr>
        <w:drawing>
          <wp:inline distT="0" distB="0" distL="0" distR="0">
            <wp:extent cx="5274310" cy="3412789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C54" w:rsidRDefault="007F5C54" w:rsidP="0008395E">
      <w:r>
        <w:rPr>
          <w:rFonts w:hint="eastAsia"/>
          <w:noProof/>
        </w:rPr>
        <w:drawing>
          <wp:inline distT="0" distB="0" distL="0" distR="0">
            <wp:extent cx="5274310" cy="3087552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703" w:rsidRDefault="00DF7703" w:rsidP="00DF7703">
      <w:pPr>
        <w:pStyle w:val="2"/>
      </w:pPr>
      <w:r>
        <w:rPr>
          <w:rFonts w:hint="eastAsia"/>
        </w:rPr>
        <w:t>键盘事件对象</w:t>
      </w:r>
    </w:p>
    <w:p w:rsidR="001741C2" w:rsidRDefault="001741C2" w:rsidP="001741C2">
      <w:r>
        <w:rPr>
          <w:rFonts w:hint="eastAsia"/>
          <w:noProof/>
        </w:rPr>
        <w:drawing>
          <wp:inline distT="0" distB="0" distL="0" distR="0">
            <wp:extent cx="5274310" cy="3055959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1C2" w:rsidRDefault="001741C2" w:rsidP="001741C2">
      <w:pPr>
        <w:pStyle w:val="2"/>
      </w:pPr>
      <w:r>
        <w:rPr>
          <w:rFonts w:hint="eastAsia"/>
        </w:rPr>
        <w:t>模拟京东快递单号搜索</w:t>
      </w:r>
    </w:p>
    <w:p w:rsidR="001741C2" w:rsidRDefault="001741C2" w:rsidP="001741C2">
      <w:r>
        <w:rPr>
          <w:rFonts w:hint="eastAsia"/>
          <w:noProof/>
        </w:rPr>
        <w:drawing>
          <wp:inline distT="0" distB="0" distL="0" distR="0">
            <wp:extent cx="2733675" cy="1153386"/>
            <wp:effectExtent l="1905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153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8AB" w:rsidRDefault="00AE68AB" w:rsidP="001741C2">
      <w:r>
        <w:rPr>
          <w:rFonts w:hint="eastAsia"/>
          <w:noProof/>
        </w:rPr>
        <w:drawing>
          <wp:inline distT="0" distB="0" distL="0" distR="0">
            <wp:extent cx="3495675" cy="2905125"/>
            <wp:effectExtent l="1905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8AB" w:rsidRDefault="00AE68AB" w:rsidP="001741C2">
      <w:r>
        <w:rPr>
          <w:rFonts w:hint="eastAsia"/>
          <w:noProof/>
        </w:rPr>
        <w:drawing>
          <wp:inline distT="0" distB="0" distL="0" distR="0">
            <wp:extent cx="4667250" cy="200025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0ED" w:rsidRDefault="00D210ED" w:rsidP="001741C2"/>
    <w:p w:rsidR="00D210ED" w:rsidRDefault="00D210ED" w:rsidP="001741C2"/>
    <w:p w:rsidR="00D210ED" w:rsidRDefault="00D210ED" w:rsidP="001741C2"/>
    <w:p w:rsidR="00D210ED" w:rsidRDefault="00D210ED" w:rsidP="001741C2"/>
    <w:p w:rsidR="00D210ED" w:rsidRDefault="00D210ED" w:rsidP="001741C2"/>
    <w:p w:rsidR="00D210ED" w:rsidRDefault="00D210ED" w:rsidP="001741C2"/>
    <w:p w:rsidR="00D210ED" w:rsidRDefault="00D210ED" w:rsidP="006B3D84">
      <w:pPr>
        <w:pStyle w:val="2"/>
      </w:pPr>
      <w:r>
        <w:rPr>
          <w:rFonts w:hint="eastAsia"/>
        </w:rPr>
        <w:t>BOM</w:t>
      </w:r>
    </w:p>
    <w:p w:rsidR="00A761A0" w:rsidRDefault="00A761A0" w:rsidP="001741C2">
      <w:r>
        <w:rPr>
          <w:rFonts w:hint="eastAsia"/>
          <w:noProof/>
        </w:rPr>
        <w:drawing>
          <wp:inline distT="0" distB="0" distL="0" distR="0">
            <wp:extent cx="5274310" cy="3029741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D84" w:rsidRDefault="006B3D84" w:rsidP="006B3D84">
      <w:pPr>
        <w:pStyle w:val="2"/>
      </w:pPr>
      <w:r>
        <w:rPr>
          <w:rFonts w:hint="eastAsia"/>
        </w:rPr>
        <w:t>window.onload</w:t>
      </w:r>
      <w:r w:rsidR="00BB6F86">
        <w:rPr>
          <w:rFonts w:hint="eastAsia"/>
        </w:rPr>
        <w:t>,</w:t>
      </w:r>
      <w:r w:rsidR="00DF2B4F">
        <w:rPr>
          <w:rFonts w:hint="eastAsia"/>
        </w:rPr>
        <w:t>domcontentloaded</w:t>
      </w:r>
    </w:p>
    <w:p w:rsidR="006B3D84" w:rsidRDefault="006B3D84" w:rsidP="001741C2">
      <w:r>
        <w:rPr>
          <w:rFonts w:hint="eastAsia"/>
          <w:noProof/>
        </w:rPr>
        <w:drawing>
          <wp:inline distT="0" distB="0" distL="0" distR="0">
            <wp:extent cx="4905375" cy="3514725"/>
            <wp:effectExtent l="1905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0ED" w:rsidRDefault="00D210ED" w:rsidP="001741C2"/>
    <w:p w:rsidR="00D210ED" w:rsidRDefault="00D210ED" w:rsidP="001741C2"/>
    <w:p w:rsidR="00D210ED" w:rsidRPr="001741C2" w:rsidRDefault="00D210ED" w:rsidP="001741C2"/>
    <w:p w:rsidR="007B16E0" w:rsidRDefault="00DF2B4F" w:rsidP="0008395E">
      <w:r>
        <w:rPr>
          <w:noProof/>
        </w:rPr>
        <w:drawing>
          <wp:inline distT="0" distB="0" distL="0" distR="0">
            <wp:extent cx="4733925" cy="2524125"/>
            <wp:effectExtent l="1905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9FA" w:rsidRDefault="006829FA" w:rsidP="006829FA">
      <w:pPr>
        <w:pStyle w:val="2"/>
      </w:pPr>
      <w:r>
        <w:rPr>
          <w:rFonts w:hint="eastAsia"/>
        </w:rPr>
        <w:t>window.onresize</w:t>
      </w:r>
    </w:p>
    <w:p w:rsidR="006829FA" w:rsidRDefault="006829FA" w:rsidP="006829FA">
      <w:r>
        <w:rPr>
          <w:noProof/>
        </w:rPr>
        <w:drawing>
          <wp:inline distT="0" distB="0" distL="0" distR="0">
            <wp:extent cx="4143375" cy="2590800"/>
            <wp:effectExtent l="1905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8A3" w:rsidRDefault="00F808A3" w:rsidP="00F808A3">
      <w:pPr>
        <w:pStyle w:val="2"/>
      </w:pPr>
      <w:r>
        <w:rPr>
          <w:rFonts w:hint="eastAsia"/>
        </w:rPr>
        <w:t>window.location</w:t>
      </w:r>
    </w:p>
    <w:p w:rsidR="00F808A3" w:rsidRDefault="00F808A3" w:rsidP="006829FA">
      <w:r>
        <w:rPr>
          <w:noProof/>
        </w:rPr>
        <w:drawing>
          <wp:inline distT="0" distB="0" distL="0" distR="0">
            <wp:extent cx="5086350" cy="2733675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707" w:rsidRDefault="00496707" w:rsidP="006829FA">
      <w:r>
        <w:rPr>
          <w:noProof/>
        </w:rPr>
        <w:drawing>
          <wp:inline distT="0" distB="0" distL="0" distR="0">
            <wp:extent cx="5238750" cy="215265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307" w:rsidRDefault="007B3307" w:rsidP="007B3307">
      <w:pPr>
        <w:pStyle w:val="2"/>
      </w:pPr>
      <w:r>
        <w:rPr>
          <w:rFonts w:hint="eastAsia"/>
        </w:rPr>
        <w:t>offset</w:t>
      </w:r>
      <w:r>
        <w:rPr>
          <w:rFonts w:hint="eastAsia"/>
        </w:rPr>
        <w:t>系列</w:t>
      </w:r>
    </w:p>
    <w:p w:rsidR="007B3307" w:rsidRDefault="007B3307" w:rsidP="007B3307">
      <w:r>
        <w:rPr>
          <w:rFonts w:hint="eastAsia"/>
          <w:noProof/>
        </w:rPr>
        <w:drawing>
          <wp:inline distT="0" distB="0" distL="0" distR="0">
            <wp:extent cx="5274310" cy="3069522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9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EC9" w:rsidRPr="007B3307" w:rsidRDefault="00162EC9" w:rsidP="007B3307">
      <w:r>
        <w:rPr>
          <w:rFonts w:hint="eastAsia"/>
          <w:noProof/>
        </w:rPr>
        <w:drawing>
          <wp:inline distT="0" distB="0" distL="0" distR="0">
            <wp:extent cx="5274310" cy="2367498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707" w:rsidRDefault="006C2666" w:rsidP="006C2666">
      <w:pPr>
        <w:pStyle w:val="2"/>
      </w:pPr>
      <w:r>
        <w:rPr>
          <w:rFonts w:hint="eastAsia"/>
        </w:rPr>
        <w:t>拖动模态框</w:t>
      </w:r>
    </w:p>
    <w:p w:rsidR="006C2666" w:rsidRDefault="006C2666" w:rsidP="006C2666">
      <w:r>
        <w:rPr>
          <w:noProof/>
        </w:rPr>
        <w:drawing>
          <wp:inline distT="0" distB="0" distL="0" distR="0">
            <wp:extent cx="4057650" cy="289560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D65" w:rsidRDefault="007A7D65" w:rsidP="006C2666">
      <w:r>
        <w:rPr>
          <w:noProof/>
        </w:rPr>
        <w:drawing>
          <wp:inline distT="0" distB="0" distL="0" distR="0">
            <wp:extent cx="5274310" cy="1925542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D65" w:rsidRDefault="007A7D65" w:rsidP="006C2666">
      <w:r>
        <w:rPr>
          <w:noProof/>
        </w:rPr>
        <w:drawing>
          <wp:inline distT="0" distB="0" distL="0" distR="0">
            <wp:extent cx="5274310" cy="1595708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D65" w:rsidRDefault="007A7D65" w:rsidP="006C2666">
      <w:r>
        <w:rPr>
          <w:noProof/>
        </w:rPr>
        <w:drawing>
          <wp:inline distT="0" distB="0" distL="0" distR="0">
            <wp:extent cx="4781550" cy="962025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3A1" w:rsidRDefault="00D963A1" w:rsidP="006C2666"/>
    <w:p w:rsidR="00D963A1" w:rsidRDefault="00D963A1" w:rsidP="00A3340F">
      <w:pPr>
        <w:pStyle w:val="2"/>
      </w:pPr>
      <w:r>
        <w:rPr>
          <w:rFonts w:hint="eastAsia"/>
        </w:rPr>
        <w:t>放大镜</w:t>
      </w:r>
    </w:p>
    <w:p w:rsidR="00D963A1" w:rsidRDefault="00D963A1" w:rsidP="006C2666">
      <w:r>
        <w:rPr>
          <w:rFonts w:hint="eastAsia"/>
          <w:noProof/>
        </w:rPr>
        <w:drawing>
          <wp:inline distT="0" distB="0" distL="0" distR="0">
            <wp:extent cx="3781425" cy="1602299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743" cy="1604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3A1" w:rsidRDefault="00D963A1" w:rsidP="006C2666">
      <w:r>
        <w:rPr>
          <w:noProof/>
        </w:rPr>
        <w:drawing>
          <wp:inline distT="0" distB="0" distL="0" distR="0">
            <wp:extent cx="4943475" cy="1485900"/>
            <wp:effectExtent l="1905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665" w:rsidRDefault="00A3340F" w:rsidP="006C2666">
      <w:r>
        <w:rPr>
          <w:rFonts w:hint="eastAsia"/>
          <w:noProof/>
        </w:rPr>
        <w:drawing>
          <wp:inline distT="0" distB="0" distL="0" distR="0">
            <wp:extent cx="3952875" cy="2371725"/>
            <wp:effectExtent l="1905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40F" w:rsidRDefault="00A3340F" w:rsidP="006C2666"/>
    <w:p w:rsidR="00A3340F" w:rsidRDefault="00A3340F" w:rsidP="006C2666"/>
    <w:p w:rsidR="00A3340F" w:rsidRDefault="00A3340F" w:rsidP="006C2666"/>
    <w:p w:rsidR="00C62BEA" w:rsidRDefault="00A3340F" w:rsidP="006C2666">
      <w:r>
        <w:rPr>
          <w:noProof/>
        </w:rPr>
        <w:drawing>
          <wp:inline distT="0" distB="0" distL="0" distR="0">
            <wp:extent cx="5274310" cy="1645884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40F" w:rsidRDefault="00A3340F" w:rsidP="006C2666">
      <w:r>
        <w:rPr>
          <w:noProof/>
        </w:rPr>
        <w:drawing>
          <wp:inline distT="0" distB="0" distL="0" distR="0">
            <wp:extent cx="5274310" cy="3235720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40F" w:rsidRDefault="00A3340F" w:rsidP="006C2666">
      <w:r>
        <w:rPr>
          <w:noProof/>
        </w:rPr>
        <w:drawing>
          <wp:inline distT="0" distB="0" distL="0" distR="0">
            <wp:extent cx="5248275" cy="2886075"/>
            <wp:effectExtent l="1905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A79" w:rsidRDefault="008C6A79" w:rsidP="006C2666"/>
    <w:p w:rsidR="008C6A79" w:rsidRDefault="008C6A79" w:rsidP="006C2666"/>
    <w:p w:rsidR="008C6A79" w:rsidRDefault="008C6A79" w:rsidP="008C6A79">
      <w:pPr>
        <w:pStyle w:val="2"/>
      </w:pPr>
      <w:r>
        <w:rPr>
          <w:rFonts w:hint="eastAsia"/>
        </w:rPr>
        <w:t>client</w:t>
      </w:r>
      <w:r>
        <w:rPr>
          <w:rFonts w:hint="eastAsia"/>
        </w:rPr>
        <w:t>系列</w:t>
      </w:r>
    </w:p>
    <w:p w:rsidR="008C6A79" w:rsidRDefault="008C6A79" w:rsidP="008C6A79">
      <w:r>
        <w:rPr>
          <w:noProof/>
        </w:rPr>
        <w:drawing>
          <wp:inline distT="0" distB="0" distL="0" distR="0">
            <wp:extent cx="5076825" cy="2228850"/>
            <wp:effectExtent l="1905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A79" w:rsidRDefault="008C6A79" w:rsidP="008C6A79">
      <w:pPr>
        <w:pStyle w:val="2"/>
      </w:pPr>
      <w:r>
        <w:rPr>
          <w:rFonts w:hint="eastAsia"/>
        </w:rPr>
        <w:t>flexible.js</w:t>
      </w:r>
      <w:r>
        <w:rPr>
          <w:rFonts w:hint="eastAsia"/>
        </w:rPr>
        <w:t>分析</w:t>
      </w:r>
    </w:p>
    <w:p w:rsidR="000E089F" w:rsidRPr="000E089F" w:rsidRDefault="000E089F" w:rsidP="000E089F">
      <w:r>
        <w:rPr>
          <w:rFonts w:hint="eastAsia"/>
          <w:noProof/>
        </w:rPr>
        <w:drawing>
          <wp:inline distT="0" distB="0" distL="0" distR="0">
            <wp:extent cx="5274310" cy="2860013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A79" w:rsidRDefault="008C6A79" w:rsidP="008C6A79">
      <w:r>
        <w:rPr>
          <w:noProof/>
        </w:rPr>
        <w:drawing>
          <wp:inline distT="0" distB="0" distL="0" distR="0">
            <wp:extent cx="5274310" cy="2395012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89F" w:rsidRDefault="000E089F" w:rsidP="008C6A79">
      <w:r>
        <w:rPr>
          <w:noProof/>
        </w:rPr>
        <w:drawing>
          <wp:inline distT="0" distB="0" distL="0" distR="0">
            <wp:extent cx="4476750" cy="1647825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89F" w:rsidRDefault="000E089F" w:rsidP="008C6A79">
      <w:r>
        <w:rPr>
          <w:noProof/>
        </w:rPr>
        <w:drawing>
          <wp:inline distT="0" distB="0" distL="0" distR="0">
            <wp:extent cx="5274310" cy="1259647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89F" w:rsidRDefault="000E089F" w:rsidP="008C6A79">
      <w:r>
        <w:rPr>
          <w:noProof/>
        </w:rPr>
        <w:drawing>
          <wp:inline distT="0" distB="0" distL="0" distR="0">
            <wp:extent cx="5086350" cy="1971675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204" w:rsidRDefault="00B00204" w:rsidP="008C6A79"/>
    <w:p w:rsidR="00B00204" w:rsidRDefault="00B00204" w:rsidP="008C6A79"/>
    <w:p w:rsidR="00B00204" w:rsidRDefault="00B00204" w:rsidP="008C6A79"/>
    <w:p w:rsidR="00B00204" w:rsidRDefault="00B00204" w:rsidP="008C6A79"/>
    <w:p w:rsidR="00B00204" w:rsidRDefault="00B00204" w:rsidP="00B00204">
      <w:pPr>
        <w:pStyle w:val="2"/>
      </w:pPr>
      <w:r>
        <w:rPr>
          <w:rFonts w:hint="eastAsia"/>
        </w:rPr>
        <w:t>scroll</w:t>
      </w:r>
      <w:r>
        <w:rPr>
          <w:rFonts w:hint="eastAsia"/>
        </w:rPr>
        <w:t>系列</w:t>
      </w:r>
    </w:p>
    <w:p w:rsidR="0023308D" w:rsidRDefault="0023308D" w:rsidP="0023308D">
      <w:r>
        <w:rPr>
          <w:noProof/>
        </w:rPr>
        <w:drawing>
          <wp:inline distT="0" distB="0" distL="0" distR="0">
            <wp:extent cx="5274310" cy="238571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5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308D">
        <w:t xml:space="preserve"> </w:t>
      </w:r>
      <w:r>
        <w:rPr>
          <w:noProof/>
        </w:rPr>
        <w:drawing>
          <wp:inline distT="0" distB="0" distL="0" distR="0">
            <wp:extent cx="4219575" cy="3705225"/>
            <wp:effectExtent l="19050" t="0" r="9525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D1C" w:rsidRDefault="00A45D1C" w:rsidP="00A45D1C">
      <w:pPr>
        <w:pStyle w:val="2"/>
      </w:pPr>
      <w:r>
        <w:rPr>
          <w:rFonts w:hint="eastAsia"/>
        </w:rPr>
        <w:t>动画原理</w:t>
      </w:r>
    </w:p>
    <w:p w:rsidR="0080636E" w:rsidRDefault="0080636E" w:rsidP="0080636E">
      <w:r>
        <w:rPr>
          <w:noProof/>
        </w:rPr>
        <w:drawing>
          <wp:inline distT="0" distB="0" distL="0" distR="0">
            <wp:extent cx="5153025" cy="248602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36E" w:rsidRDefault="0080636E" w:rsidP="0080636E">
      <w:pPr>
        <w:pStyle w:val="2"/>
      </w:pPr>
      <w:r>
        <w:rPr>
          <w:rFonts w:hint="eastAsia"/>
        </w:rPr>
        <w:t>匀减速动画</w:t>
      </w:r>
    </w:p>
    <w:p w:rsidR="0080636E" w:rsidRDefault="0080636E" w:rsidP="0080636E">
      <w:r>
        <w:rPr>
          <w:rFonts w:hint="eastAsia"/>
          <w:noProof/>
        </w:rPr>
        <w:drawing>
          <wp:inline distT="0" distB="0" distL="0" distR="0">
            <wp:extent cx="4400550" cy="2298469"/>
            <wp:effectExtent l="1905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941" cy="230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A68" w:rsidRDefault="000C3A68" w:rsidP="0080636E">
      <w:r>
        <w:rPr>
          <w:rFonts w:hint="eastAsia"/>
          <w:noProof/>
        </w:rPr>
        <w:drawing>
          <wp:inline distT="0" distB="0" distL="0" distR="0">
            <wp:extent cx="5274310" cy="1994771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4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A68" w:rsidRPr="0080636E" w:rsidRDefault="000C3A68" w:rsidP="0080636E">
      <w:r>
        <w:rPr>
          <w:rFonts w:hint="eastAsia"/>
          <w:noProof/>
        </w:rPr>
        <w:drawing>
          <wp:inline distT="0" distB="0" distL="0" distR="0">
            <wp:extent cx="5274310" cy="1401460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36E" w:rsidRPr="0080636E" w:rsidRDefault="0080636E" w:rsidP="0080636E"/>
    <w:sectPr w:rsidR="0080636E" w:rsidRPr="0080636E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savePreviewPicture/>
  <w:compat>
    <w:useFELayout/>
  </w:compat>
  <w:rsids>
    <w:rsidRoot w:val="00D31D50"/>
    <w:rsid w:val="000112D8"/>
    <w:rsid w:val="0008395E"/>
    <w:rsid w:val="000B0298"/>
    <w:rsid w:val="000B5C74"/>
    <w:rsid w:val="000C3A68"/>
    <w:rsid w:val="000E089F"/>
    <w:rsid w:val="000F5E2B"/>
    <w:rsid w:val="00101F31"/>
    <w:rsid w:val="00162EC9"/>
    <w:rsid w:val="00165665"/>
    <w:rsid w:val="001741C2"/>
    <w:rsid w:val="00195797"/>
    <w:rsid w:val="0023308D"/>
    <w:rsid w:val="002944DE"/>
    <w:rsid w:val="00316615"/>
    <w:rsid w:val="00323B43"/>
    <w:rsid w:val="003D37D8"/>
    <w:rsid w:val="00426133"/>
    <w:rsid w:val="004358AB"/>
    <w:rsid w:val="00455C17"/>
    <w:rsid w:val="00482A45"/>
    <w:rsid w:val="00496707"/>
    <w:rsid w:val="00517BCF"/>
    <w:rsid w:val="00575A40"/>
    <w:rsid w:val="006829FA"/>
    <w:rsid w:val="006B3D84"/>
    <w:rsid w:val="006C2666"/>
    <w:rsid w:val="006E594F"/>
    <w:rsid w:val="00704661"/>
    <w:rsid w:val="00793266"/>
    <w:rsid w:val="007A7D65"/>
    <w:rsid w:val="007B16E0"/>
    <w:rsid w:val="007B3307"/>
    <w:rsid w:val="007F5C54"/>
    <w:rsid w:val="0080636E"/>
    <w:rsid w:val="008B7726"/>
    <w:rsid w:val="008C6A79"/>
    <w:rsid w:val="009D4151"/>
    <w:rsid w:val="00A3340F"/>
    <w:rsid w:val="00A45D1C"/>
    <w:rsid w:val="00A761A0"/>
    <w:rsid w:val="00AA6ECE"/>
    <w:rsid w:val="00AD1B0A"/>
    <w:rsid w:val="00AE68AB"/>
    <w:rsid w:val="00B00204"/>
    <w:rsid w:val="00BB6F86"/>
    <w:rsid w:val="00C62BEA"/>
    <w:rsid w:val="00C847F7"/>
    <w:rsid w:val="00D210ED"/>
    <w:rsid w:val="00D31D50"/>
    <w:rsid w:val="00D31DBB"/>
    <w:rsid w:val="00D92EED"/>
    <w:rsid w:val="00D963A1"/>
    <w:rsid w:val="00DF2B4F"/>
    <w:rsid w:val="00DF7703"/>
    <w:rsid w:val="00E7629E"/>
    <w:rsid w:val="00F808A3"/>
    <w:rsid w:val="00FB0A80"/>
    <w:rsid w:val="00FD2D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Char"/>
    <w:uiPriority w:val="9"/>
    <w:unhideWhenUsed/>
    <w:qFormat/>
    <w:rsid w:val="000112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6615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6615"/>
    <w:rPr>
      <w:rFonts w:ascii="Tahoma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112D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0112D8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0112D8"/>
    <w:rPr>
      <w:rFonts w:ascii="宋体" w:eastAsia="宋体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3655</TotalTime>
  <Pages>22</Pages>
  <Words>54</Words>
  <Characters>310</Characters>
  <Application>Microsoft Office Word</Application>
  <DocSecurity>0</DocSecurity>
  <Lines>2</Lines>
  <Paragraphs>1</Paragraphs>
  <ScaleCrop>false</ScaleCrop>
  <Company/>
  <LinksUpToDate>false</LinksUpToDate>
  <CharactersWithSpaces>363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xbany</cp:lastModifiedBy>
  <cp:revision>46</cp:revision>
  <dcterms:created xsi:type="dcterms:W3CDTF">2008-09-11T17:20:00Z</dcterms:created>
  <dcterms:modified xsi:type="dcterms:W3CDTF">2020-05-14T11:24:00Z</dcterms:modified>
</cp:coreProperties>
</file>